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71B" w:rsidRPr="00D92E71" w:rsidRDefault="006531CD" w:rsidP="00F34C17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90165" wp14:editId="0D273C89">
                <wp:simplePos x="0" y="0"/>
                <wp:positionH relativeFrom="column">
                  <wp:posOffset>4730750</wp:posOffset>
                </wp:positionH>
                <wp:positionV relativeFrom="paragraph">
                  <wp:posOffset>-504190</wp:posOffset>
                </wp:positionV>
                <wp:extent cx="1600200" cy="497840"/>
                <wp:effectExtent l="0" t="0" r="0" b="0"/>
                <wp:wrapNone/>
                <wp:docPr id="12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1CD" w:rsidRPr="00497FDC" w:rsidRDefault="006531CD" w:rsidP="006531CD">
                            <w:pPr>
                              <w:pStyle w:val="Normal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497F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แบบ จ</w:t>
                            </w:r>
                            <w:r w:rsidRPr="00497F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.1-1/</w:t>
                            </w:r>
                            <w:r w:rsidRPr="00497F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กจ</w:t>
                            </w:r>
                            <w:r w:rsidRPr="00497F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.1-1</w:t>
                            </w:r>
                          </w:p>
                          <w:p w:rsidR="006531CD" w:rsidRPr="00497FDC" w:rsidRDefault="006531CD" w:rsidP="006531CD">
                            <w:pPr>
                              <w:pStyle w:val="Normal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  <w:r w:rsidRPr="00497F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(Project idea </w:t>
                            </w:r>
                            <w:r w:rsidRPr="00497F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รายโครงการ)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290165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left:0;text-align:left;margin-left:372.5pt;margin-top:-39.7pt;width:126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" filled="f" stroked="f">
                <v:textbox style="mso-fit-shape-to-text:t">
                  <w:txbxContent>
                    <w:p w:rsidR="006531CD" w:rsidRPr="00497FDC" w:rsidRDefault="006531CD" w:rsidP="006531CD">
                      <w:pPr>
                        <w:pStyle w:val="NormalWeb"/>
                        <w:spacing w:before="0" w:beforeAutospacing="0" w:after="0" w:afterAutospacing="0" w:line="320" w:lineRule="exact"/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497FD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แบบ จ</w:t>
                      </w:r>
                      <w:r w:rsidRPr="00497FD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.1-1/</w:t>
                      </w:r>
                      <w:r w:rsidRPr="00497FD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กจ</w:t>
                      </w:r>
                      <w:r w:rsidRPr="00497FD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.1-1</w:t>
                      </w:r>
                    </w:p>
                    <w:p w:rsidR="006531CD" w:rsidRPr="00497FDC" w:rsidRDefault="006531CD" w:rsidP="006531CD">
                      <w:pPr>
                        <w:pStyle w:val="NormalWeb"/>
                        <w:spacing w:before="0" w:beforeAutospacing="0" w:after="0" w:afterAutospacing="0" w:line="320" w:lineRule="exact"/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  <w:r w:rsidRPr="00497FD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(Project idea </w:t>
                      </w:r>
                      <w:r w:rsidRPr="00497FDC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รายโครงการ)</w:t>
                      </w:r>
                    </w:p>
                  </w:txbxContent>
                </v:textbox>
              </v:shape>
            </w:pict>
          </mc:Fallback>
        </mc:AlternateContent>
      </w:r>
      <w:r w:rsidR="0059464C" w:rsidRPr="00D92E71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แบบสรุปโครงการแบบย่อ (</w:t>
      </w:r>
      <w:r w:rsidR="0059464C" w:rsidRPr="00D92E71">
        <w:rPr>
          <w:rFonts w:ascii="TH SarabunPSK" w:hAnsi="TH SarabunPSK" w:cs="TH SarabunPSK"/>
          <w:b/>
          <w:bCs/>
          <w:sz w:val="36"/>
          <w:szCs w:val="36"/>
          <w:lang w:bidi="th-TH"/>
        </w:rPr>
        <w:t>Project idea</w:t>
      </w:r>
      <w:r w:rsidR="0059464C" w:rsidRPr="00D92E71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)</w:t>
      </w:r>
      <w:r w:rsidRPr="006531CD">
        <w:rPr>
          <w:rFonts w:ascii="TH SarabunIT๙" w:hAnsi="TH SarabunIT๙" w:cs="TH SarabunIT๙"/>
          <w:noProof/>
        </w:rPr>
        <w:t xml:space="preserve">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001"/>
        <w:gridCol w:w="6917"/>
      </w:tblGrid>
      <w:tr w:rsidR="00F34C17" w:rsidRPr="0059464C" w:rsidTr="00F34C17">
        <w:tc>
          <w:tcPr>
            <w:tcW w:w="3001" w:type="dxa"/>
          </w:tcPr>
          <w:p w:rsidR="00F34C17" w:rsidRPr="0059464C" w:rsidRDefault="00F34C17" w:rsidP="00C100D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946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6917" w:type="dxa"/>
          </w:tcPr>
          <w:p w:rsidR="00F34C17" w:rsidRPr="0059464C" w:rsidRDefault="00F34C17" w:rsidP="00C100D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946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รายละเอียด</w:t>
            </w:r>
          </w:p>
        </w:tc>
      </w:tr>
      <w:tr w:rsidR="00F34C17" w:rsidRPr="0059464C" w:rsidTr="00F34C17">
        <w:tc>
          <w:tcPr>
            <w:tcW w:w="3001" w:type="dxa"/>
          </w:tcPr>
          <w:p w:rsidR="00F34C17" w:rsidRPr="00147A1A" w:rsidRDefault="00F34C17" w:rsidP="00C100D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47A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๑.   ชื่อโครงการ</w:t>
            </w:r>
          </w:p>
        </w:tc>
        <w:tc>
          <w:tcPr>
            <w:tcW w:w="6917" w:type="dxa"/>
          </w:tcPr>
          <w:p w:rsidR="00F34C17" w:rsidRPr="0059464C" w:rsidRDefault="00F34C17" w:rsidP="00C100D3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F34C17" w:rsidRPr="0059464C" w:rsidTr="00F34C17">
        <w:tc>
          <w:tcPr>
            <w:tcW w:w="3001" w:type="dxa"/>
          </w:tcPr>
          <w:p w:rsidR="00F34C17" w:rsidRPr="00147A1A" w:rsidRDefault="00F34C17" w:rsidP="00C100D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47A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๒.   ความสำคัญของโครงการหลัการและเหตุผล</w:t>
            </w:r>
          </w:p>
        </w:tc>
        <w:tc>
          <w:tcPr>
            <w:tcW w:w="6917" w:type="dxa"/>
          </w:tcPr>
          <w:p w:rsidR="00F34C17" w:rsidRPr="0059464C" w:rsidRDefault="00F34C17" w:rsidP="00C100D3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F34C17" w:rsidRPr="0059464C" w:rsidTr="00F34C17">
        <w:tc>
          <w:tcPr>
            <w:tcW w:w="3001" w:type="dxa"/>
          </w:tcPr>
          <w:p w:rsidR="00F34C17" w:rsidRPr="00147A1A" w:rsidRDefault="00F34C17" w:rsidP="00C100D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47A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๓.   วัตถุประสงค์ของโครงการ</w:t>
            </w:r>
          </w:p>
        </w:tc>
        <w:tc>
          <w:tcPr>
            <w:tcW w:w="6917" w:type="dxa"/>
          </w:tcPr>
          <w:p w:rsidR="00F34C17" w:rsidRPr="0059464C" w:rsidRDefault="00F34C17" w:rsidP="00C100D3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F34C17" w:rsidRPr="0059464C" w:rsidTr="00F34C17">
        <w:tc>
          <w:tcPr>
            <w:tcW w:w="3001" w:type="dxa"/>
          </w:tcPr>
          <w:p w:rsidR="00F34C17" w:rsidRPr="00147A1A" w:rsidRDefault="00F34C17" w:rsidP="00C100D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47A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๔.   ตัวชี้วัดความสำเร็จของโครงการ</w:t>
            </w:r>
          </w:p>
        </w:tc>
        <w:tc>
          <w:tcPr>
            <w:tcW w:w="6917" w:type="dxa"/>
          </w:tcPr>
          <w:p w:rsidR="00F34C17" w:rsidRPr="0059464C" w:rsidRDefault="00F34C17" w:rsidP="00C100D3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F34C17" w:rsidRPr="0059464C" w:rsidTr="00F34C17">
        <w:tc>
          <w:tcPr>
            <w:tcW w:w="3001" w:type="dxa"/>
          </w:tcPr>
          <w:p w:rsidR="00F34C17" w:rsidRPr="00147A1A" w:rsidRDefault="00F34C17" w:rsidP="00C100D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47A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๕.   ผลผลิต/ผลลัพธ์</w:t>
            </w:r>
          </w:p>
        </w:tc>
        <w:tc>
          <w:tcPr>
            <w:tcW w:w="6917" w:type="dxa"/>
          </w:tcPr>
          <w:p w:rsidR="00F34C17" w:rsidRDefault="00F34C17" w:rsidP="00C100D3">
            <w:pPr>
              <w:rPr>
                <w:rFonts w:ascii="TH SarabunPSK" w:hAnsi="TH SarabunPSK" w:cs="TH SarabunPSK"/>
                <w:sz w:val="32"/>
                <w:szCs w:val="32"/>
                <w:u w:val="single"/>
                <w:lang w:bidi="th-TH"/>
              </w:rPr>
            </w:pPr>
            <w:r w:rsidRPr="00166B36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  <w:lang w:bidi="th-TH"/>
              </w:rPr>
              <w:t>เชิงปริมาณ</w:t>
            </w:r>
          </w:p>
          <w:p w:rsidR="000F5ECC" w:rsidRPr="00166B36" w:rsidRDefault="000F5ECC" w:rsidP="00C100D3">
            <w:pPr>
              <w:rPr>
                <w:rFonts w:ascii="TH SarabunPSK" w:hAnsi="TH SarabunPSK" w:cs="TH SarabunPSK"/>
                <w:sz w:val="32"/>
                <w:szCs w:val="32"/>
                <w:u w:val="single"/>
                <w:lang w:bidi="th-TH"/>
              </w:rPr>
            </w:pPr>
          </w:p>
          <w:p w:rsidR="00F34C17" w:rsidRDefault="00F34C17" w:rsidP="00C100D3">
            <w:pPr>
              <w:rPr>
                <w:rFonts w:ascii="TH SarabunPSK" w:hAnsi="TH SarabunPSK" w:cs="TH SarabunPSK"/>
                <w:sz w:val="32"/>
                <w:szCs w:val="32"/>
                <w:u w:val="single"/>
                <w:lang w:bidi="th-TH"/>
              </w:rPr>
            </w:pPr>
            <w:r w:rsidRPr="00166B36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  <w:lang w:bidi="th-TH"/>
              </w:rPr>
              <w:t>เชิงคุณภาพ</w:t>
            </w:r>
          </w:p>
          <w:p w:rsidR="000F5ECC" w:rsidRPr="00166B36" w:rsidRDefault="000F5ECC" w:rsidP="00C100D3">
            <w:pPr>
              <w:rPr>
                <w:rFonts w:ascii="TH SarabunPSK" w:hAnsi="TH SarabunPSK" w:cs="TH SarabunPSK"/>
                <w:sz w:val="32"/>
                <w:szCs w:val="32"/>
                <w:u w:val="single"/>
                <w:lang w:bidi="th-TH"/>
              </w:rPr>
            </w:pPr>
          </w:p>
        </w:tc>
      </w:tr>
      <w:tr w:rsidR="00F34C17" w:rsidRPr="0059464C" w:rsidTr="00F34C17">
        <w:tc>
          <w:tcPr>
            <w:tcW w:w="3001" w:type="dxa"/>
          </w:tcPr>
          <w:p w:rsidR="00F34C17" w:rsidRPr="00147A1A" w:rsidRDefault="00F34C17" w:rsidP="00C100D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47A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๖.   ความเชื่อมโยงกับยุทธศาสตร์</w:t>
            </w:r>
          </w:p>
        </w:tc>
        <w:tc>
          <w:tcPr>
            <w:tcW w:w="6917" w:type="dxa"/>
          </w:tcPr>
          <w:p w:rsidR="00F34C17" w:rsidRPr="0059464C" w:rsidRDefault="00F34C17" w:rsidP="00C100D3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F34C17" w:rsidRPr="0059464C" w:rsidTr="00F34C17">
        <w:tc>
          <w:tcPr>
            <w:tcW w:w="3001" w:type="dxa"/>
          </w:tcPr>
          <w:p w:rsidR="00F34C17" w:rsidRPr="00147A1A" w:rsidRDefault="00F34C17" w:rsidP="00C100D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47A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๗.   ระยะเวลา</w:t>
            </w:r>
          </w:p>
        </w:tc>
        <w:tc>
          <w:tcPr>
            <w:tcW w:w="6917" w:type="dxa"/>
          </w:tcPr>
          <w:p w:rsidR="00F34C17" w:rsidRPr="0059464C" w:rsidRDefault="00F34C17" w:rsidP="00C100D3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F34C17" w:rsidRPr="0059464C" w:rsidTr="00F34C17">
        <w:tc>
          <w:tcPr>
            <w:tcW w:w="3001" w:type="dxa"/>
          </w:tcPr>
          <w:p w:rsidR="00F34C17" w:rsidRPr="00147A1A" w:rsidRDefault="00F34C17" w:rsidP="00C100D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47A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๘.   กิจกรรมหลักของโครงการรวมงบประมาณที่ขอทั้งสิ้น</w:t>
            </w:r>
          </w:p>
        </w:tc>
        <w:tc>
          <w:tcPr>
            <w:tcW w:w="6917" w:type="dxa"/>
          </w:tcPr>
          <w:p w:rsidR="00F34C17" w:rsidRPr="009F2B70" w:rsidRDefault="00F34C17" w:rsidP="00C100D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lang w:bidi="th-TH"/>
              </w:rPr>
            </w:pPr>
            <w:r w:rsidRPr="009F2B70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กิจกรรม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30"/>
              <w:gridCol w:w="1886"/>
              <w:gridCol w:w="1481"/>
              <w:gridCol w:w="1481"/>
            </w:tblGrid>
            <w:tr w:rsidR="00F34C17" w:rsidTr="00C100D3">
              <w:tc>
                <w:tcPr>
                  <w:tcW w:w="1730" w:type="dxa"/>
                  <w:vMerge w:val="restart"/>
                </w:tcPr>
                <w:p w:rsidR="00F34C17" w:rsidRPr="009F2B70" w:rsidRDefault="00F34C17" w:rsidP="00C100D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bookmarkStart w:id="0" w:name="_GoBack" w:colFirst="3" w:colLast="3"/>
                  <w:r w:rsidRPr="009F2B7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กิจกรรม</w:t>
                  </w:r>
                </w:p>
              </w:tc>
              <w:tc>
                <w:tcPr>
                  <w:tcW w:w="4848" w:type="dxa"/>
                  <w:gridSpan w:val="3"/>
                </w:tcPr>
                <w:p w:rsidR="00F34C17" w:rsidRPr="008F3030" w:rsidRDefault="00F34C17" w:rsidP="00C100D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8F303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ปีงบประมาณ</w:t>
                  </w:r>
                </w:p>
              </w:tc>
            </w:tr>
            <w:tr w:rsidR="00F34C17" w:rsidTr="00C100D3">
              <w:tc>
                <w:tcPr>
                  <w:tcW w:w="1730" w:type="dxa"/>
                  <w:vMerge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886" w:type="dxa"/>
                </w:tcPr>
                <w:p w:rsidR="00F34C17" w:rsidRDefault="00F34C17" w:rsidP="00C100D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9F2B7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ปีที่ ๑</w:t>
                  </w:r>
                </w:p>
                <w:p w:rsidR="00F34C17" w:rsidRPr="009F2B70" w:rsidRDefault="00F34C17" w:rsidP="00C100D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(๒๕๖๒)</w:t>
                  </w:r>
                </w:p>
              </w:tc>
              <w:tc>
                <w:tcPr>
                  <w:tcW w:w="1481" w:type="dxa"/>
                </w:tcPr>
                <w:p w:rsidR="00F34C17" w:rsidRDefault="00F34C17" w:rsidP="00C100D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9F2B7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ปีที่ ๒</w:t>
                  </w:r>
                </w:p>
                <w:p w:rsidR="00F34C17" w:rsidRPr="009F2B70" w:rsidRDefault="00F34C17" w:rsidP="00C100D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(๒๕๖๓)</w:t>
                  </w:r>
                </w:p>
              </w:tc>
              <w:tc>
                <w:tcPr>
                  <w:tcW w:w="1481" w:type="dxa"/>
                </w:tcPr>
                <w:p w:rsidR="00F34C17" w:rsidRPr="008F3030" w:rsidRDefault="00F34C17" w:rsidP="00C100D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8F303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ปีที่ ๓</w:t>
                  </w:r>
                </w:p>
                <w:p w:rsidR="00F34C17" w:rsidRPr="008F3030" w:rsidRDefault="00F34C17" w:rsidP="00C100D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8F303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(๒๕๖๔  )</w:t>
                  </w:r>
                </w:p>
              </w:tc>
            </w:tr>
            <w:bookmarkEnd w:id="0"/>
            <w:tr w:rsidR="00F34C17" w:rsidTr="00C100D3">
              <w:tc>
                <w:tcPr>
                  <w:tcW w:w="1730" w:type="dxa"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886" w:type="dxa"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481" w:type="dxa"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481" w:type="dxa"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</w:tr>
            <w:tr w:rsidR="00F34C17" w:rsidTr="00C100D3">
              <w:tc>
                <w:tcPr>
                  <w:tcW w:w="1730" w:type="dxa"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886" w:type="dxa"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481" w:type="dxa"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481" w:type="dxa"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</w:tr>
            <w:tr w:rsidR="00F34C17" w:rsidTr="00C100D3">
              <w:tc>
                <w:tcPr>
                  <w:tcW w:w="1730" w:type="dxa"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886" w:type="dxa"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481" w:type="dxa"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481" w:type="dxa"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</w:tr>
            <w:tr w:rsidR="00F34C17" w:rsidTr="00C100D3">
              <w:tc>
                <w:tcPr>
                  <w:tcW w:w="1730" w:type="dxa"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886" w:type="dxa"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481" w:type="dxa"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481" w:type="dxa"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</w:tr>
            <w:tr w:rsidR="000F5ECC" w:rsidTr="00C100D3">
              <w:tc>
                <w:tcPr>
                  <w:tcW w:w="1730" w:type="dxa"/>
                </w:tcPr>
                <w:p w:rsidR="000F5ECC" w:rsidRDefault="000F5ECC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886" w:type="dxa"/>
                </w:tcPr>
                <w:p w:rsidR="000F5ECC" w:rsidRDefault="000F5ECC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481" w:type="dxa"/>
                </w:tcPr>
                <w:p w:rsidR="000F5ECC" w:rsidRDefault="000F5ECC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481" w:type="dxa"/>
                </w:tcPr>
                <w:p w:rsidR="000F5ECC" w:rsidRDefault="000F5ECC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</w:tr>
            <w:tr w:rsidR="000F5ECC" w:rsidTr="00C100D3">
              <w:tc>
                <w:tcPr>
                  <w:tcW w:w="1730" w:type="dxa"/>
                </w:tcPr>
                <w:p w:rsidR="000F5ECC" w:rsidRDefault="000F5ECC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886" w:type="dxa"/>
                </w:tcPr>
                <w:p w:rsidR="000F5ECC" w:rsidRDefault="000F5ECC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481" w:type="dxa"/>
                </w:tcPr>
                <w:p w:rsidR="000F5ECC" w:rsidRDefault="000F5ECC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481" w:type="dxa"/>
                </w:tcPr>
                <w:p w:rsidR="000F5ECC" w:rsidRDefault="000F5ECC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</w:tr>
          </w:tbl>
          <w:p w:rsidR="00F34C17" w:rsidRPr="0059464C" w:rsidRDefault="00F34C17" w:rsidP="00C100D3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F34C17" w:rsidRPr="0059464C" w:rsidTr="00F34C17">
        <w:tc>
          <w:tcPr>
            <w:tcW w:w="3001" w:type="dxa"/>
          </w:tcPr>
          <w:p w:rsidR="00F34C17" w:rsidRPr="00147A1A" w:rsidRDefault="00F34C17" w:rsidP="00C100D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47A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๙.   งบประมาณ</w:t>
            </w:r>
          </w:p>
        </w:tc>
        <w:tc>
          <w:tcPr>
            <w:tcW w:w="6917" w:type="dxa"/>
          </w:tcPr>
          <w:p w:rsidR="00F34C17" w:rsidRDefault="00F34C17" w:rsidP="00C100D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ง</w:t>
            </w:r>
            <w:r w:rsidRPr="00147A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บประมาณ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ทั้งสิ้น</w:t>
            </w:r>
          </w:p>
          <w:tbl>
            <w:tblPr>
              <w:tblStyle w:val="TableGrid"/>
              <w:tblW w:w="6691" w:type="dxa"/>
              <w:tblLook w:val="04A0" w:firstRow="1" w:lastRow="0" w:firstColumn="1" w:lastColumn="0" w:noHBand="0" w:noVBand="1"/>
            </w:tblPr>
            <w:tblGrid>
              <w:gridCol w:w="1871"/>
              <w:gridCol w:w="1147"/>
              <w:gridCol w:w="1147"/>
              <w:gridCol w:w="1111"/>
              <w:gridCol w:w="1415"/>
            </w:tblGrid>
            <w:tr w:rsidR="00F34C17" w:rsidTr="00C100D3">
              <w:tc>
                <w:tcPr>
                  <w:tcW w:w="1871" w:type="dxa"/>
                </w:tcPr>
                <w:p w:rsidR="00F34C17" w:rsidRPr="00F34C17" w:rsidRDefault="00F34C17" w:rsidP="00C100D3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F34C17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ปีงบประมาณ</w:t>
                  </w:r>
                </w:p>
              </w:tc>
              <w:tc>
                <w:tcPr>
                  <w:tcW w:w="1147" w:type="dxa"/>
                </w:tcPr>
                <w:p w:rsidR="00F34C17" w:rsidRDefault="00F34C17" w:rsidP="00C100D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9F2B7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ปีที่ ๑</w:t>
                  </w:r>
                </w:p>
                <w:p w:rsidR="00F34C17" w:rsidRPr="009F2B70" w:rsidRDefault="00F34C17" w:rsidP="00C100D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(๒๕๖๒)</w:t>
                  </w:r>
                </w:p>
              </w:tc>
              <w:tc>
                <w:tcPr>
                  <w:tcW w:w="1147" w:type="dxa"/>
                </w:tcPr>
                <w:p w:rsidR="00F34C17" w:rsidRDefault="00F34C17" w:rsidP="00C100D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9F2B7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ปีที่ ๒</w:t>
                  </w:r>
                </w:p>
                <w:p w:rsidR="00F34C17" w:rsidRPr="009F2B70" w:rsidRDefault="00F34C17" w:rsidP="00C100D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(๒๕๖๓)</w:t>
                  </w:r>
                </w:p>
              </w:tc>
              <w:tc>
                <w:tcPr>
                  <w:tcW w:w="1111" w:type="dxa"/>
                </w:tcPr>
                <w:p w:rsidR="00F34C17" w:rsidRPr="00F34C17" w:rsidRDefault="00F34C17" w:rsidP="00C100D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F34C17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ปีที่ ๓</w:t>
                  </w:r>
                </w:p>
                <w:p w:rsidR="00F34C17" w:rsidRPr="00F34C17" w:rsidRDefault="00F34C17" w:rsidP="00C100D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F34C17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(๒๕๖๔  )</w:t>
                  </w:r>
                </w:p>
              </w:tc>
              <w:tc>
                <w:tcPr>
                  <w:tcW w:w="1415" w:type="dxa"/>
                </w:tcPr>
                <w:p w:rsidR="00F34C17" w:rsidRPr="00F34C17" w:rsidRDefault="00F34C17" w:rsidP="00C100D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F34C17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รวมทั้งสิ้น</w:t>
                  </w:r>
                </w:p>
              </w:tc>
            </w:tr>
            <w:tr w:rsidR="00F34C17" w:rsidTr="00C100D3">
              <w:tc>
                <w:tcPr>
                  <w:tcW w:w="1871" w:type="dxa"/>
                </w:tcPr>
                <w:p w:rsidR="00F34C17" w:rsidRDefault="00F34C17" w:rsidP="00C100D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งบประมาณ (บาท)</w:t>
                  </w:r>
                </w:p>
              </w:tc>
              <w:tc>
                <w:tcPr>
                  <w:tcW w:w="1147" w:type="dxa"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147" w:type="dxa"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111" w:type="dxa"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1415" w:type="dxa"/>
                </w:tcPr>
                <w:p w:rsidR="00F34C17" w:rsidRDefault="00F34C17" w:rsidP="00C100D3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</w:tr>
          </w:tbl>
          <w:p w:rsidR="00F34C17" w:rsidRPr="0059464C" w:rsidRDefault="00F34C17" w:rsidP="00C100D3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F34C17" w:rsidRPr="0059464C" w:rsidTr="00F34C17">
        <w:tc>
          <w:tcPr>
            <w:tcW w:w="3001" w:type="dxa"/>
          </w:tcPr>
          <w:p w:rsidR="00F34C17" w:rsidRPr="00147A1A" w:rsidRDefault="00F34C17" w:rsidP="00C100D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47A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๑๐. ผู้รับผิดชอบ</w:t>
            </w:r>
          </w:p>
        </w:tc>
        <w:tc>
          <w:tcPr>
            <w:tcW w:w="6917" w:type="dxa"/>
          </w:tcPr>
          <w:p w:rsidR="00F34C17" w:rsidRPr="0059464C" w:rsidRDefault="00F34C17" w:rsidP="00C100D3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</w:tbl>
    <w:p w:rsidR="00D92E71" w:rsidRPr="00D92E71" w:rsidRDefault="00D92E71" w:rsidP="00D92E71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D92E71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>คำอธิบาย</w:t>
      </w:r>
    </w:p>
    <w:p w:rsidR="00F34C17" w:rsidRDefault="00F34C17" w:rsidP="001A5943">
      <w:pPr>
        <w:spacing w:after="0" w:line="240" w:lineRule="auto"/>
        <w:ind w:left="3969" w:hanging="396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47A1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   ชื่อโครงการ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34C17">
        <w:rPr>
          <w:rFonts w:ascii="TH SarabunPSK" w:hAnsi="TH SarabunPSK" w:cs="TH SarabunPSK" w:hint="cs"/>
          <w:sz w:val="32"/>
          <w:szCs w:val="32"/>
          <w:cs/>
          <w:lang w:bidi="th-TH"/>
        </w:rPr>
        <w:t>ให้ระบุโครงการโดยควรเป็นโครงการที่สำคัญและส่งผลต่อความสำเร็จในการขับเคลือนประเด็นยุทธศาสตร์ของจังหวัด/กลุ่มจังหวัด</w:t>
      </w:r>
    </w:p>
    <w:p w:rsidR="00F34C17" w:rsidRPr="00F34C17" w:rsidRDefault="00F34C17" w:rsidP="001A5943">
      <w:pPr>
        <w:spacing w:after="0" w:line="240" w:lineRule="auto"/>
        <w:ind w:left="3969" w:hanging="3969"/>
        <w:rPr>
          <w:rFonts w:ascii="TH SarabunPSK" w:hAnsi="TH SarabunPSK" w:cs="TH SarabunPSK"/>
          <w:sz w:val="32"/>
          <w:szCs w:val="32"/>
          <w:lang w:bidi="th-TH"/>
        </w:rPr>
      </w:pPr>
      <w:r w:rsidRPr="00147A1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๒.   ความสำคัญของโครงการ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ให้ระบุว่า อะไรคือที่มาที่ไป หลักการและเหตุผลของโครงการ</w:t>
      </w:r>
    </w:p>
    <w:p w:rsidR="00F34C17" w:rsidRDefault="00F34C17" w:rsidP="000F5ECC">
      <w:pPr>
        <w:spacing w:after="0" w:line="240" w:lineRule="auto"/>
        <w:ind w:left="3969" w:hanging="3543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47A1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หลัการและเหตุผล</w:t>
      </w:r>
    </w:p>
    <w:p w:rsidR="00F34C17" w:rsidRDefault="00F34C17" w:rsidP="001A5943">
      <w:pPr>
        <w:spacing w:after="0" w:line="240" w:lineRule="auto"/>
        <w:ind w:left="3969" w:hanging="396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47A1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๓.   วัตถุประสงค์ของโครงการ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ให้ระบุข้อความที่แสดงถึงความต้องการที่จะกระทำสิ่งต่าง ๆ ภายใต้โครงการให้ปรากฎผลที่เป็นรูปธรรม</w:t>
      </w:r>
    </w:p>
    <w:p w:rsidR="00F34C17" w:rsidRDefault="00F34C17" w:rsidP="001A5943">
      <w:pPr>
        <w:spacing w:after="0" w:line="240" w:lineRule="auto"/>
        <w:ind w:left="3969" w:hanging="3969"/>
        <w:rPr>
          <w:rFonts w:ascii="TH SarabunPSK" w:hAnsi="TH SarabunPSK" w:cs="TH SarabunPSK"/>
          <w:sz w:val="32"/>
          <w:szCs w:val="32"/>
          <w:lang w:bidi="th-TH"/>
        </w:rPr>
      </w:pPr>
      <w:r w:rsidRPr="00147A1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๔.   ตัวชี้วัดความสำเร็จของโครงการ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ตัวชี้วัดที่บ่งบอกว่าโครงการนี้บรรลุผลผลิต และผลลัพธ์คืออะไร</w:t>
      </w:r>
    </w:p>
    <w:p w:rsidR="00F34C17" w:rsidRDefault="00F34C17" w:rsidP="001A5943">
      <w:pPr>
        <w:spacing w:after="0" w:line="240" w:lineRule="auto"/>
        <w:ind w:left="3969" w:hanging="3969"/>
        <w:rPr>
          <w:rFonts w:ascii="TH SarabunPSK" w:hAnsi="TH SarabunPSK" w:cs="TH SarabunPSK"/>
          <w:sz w:val="32"/>
          <w:szCs w:val="32"/>
          <w:lang w:bidi="th-TH"/>
        </w:rPr>
      </w:pPr>
      <w:r w:rsidRPr="00147A1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๕.   ผลผลิต/ผลลัพธ์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ให้ระบุว่าผลผลิต และผลลัพธ์ของโครงการนี้คืออะไร</w:t>
      </w:r>
    </w:p>
    <w:p w:rsidR="00D92E71" w:rsidRPr="000F5ECC" w:rsidRDefault="00F34C17" w:rsidP="000F5ECC">
      <w:pPr>
        <w:spacing w:after="0" w:line="240" w:lineRule="auto"/>
        <w:ind w:left="3969" w:hanging="396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47A1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๖.   ความเชื่อมโยงกับยุทธศาสตร์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34C17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ให้ระบุชื่อประเด็นยุทธศาสตร์ของจังหวัด/กลุ่มจังหวัด และระบบความ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เชื่อมโยงกับนโยบายอื่น ๆ เช่น นโยบาย คสช. นโยบายรัฐบาล ฯลฯ</w:t>
      </w:r>
      <w:r w:rsidR="00D92E7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1A5943" w:rsidRPr="001A5943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หมายเหตุ</w:t>
      </w:r>
      <w:r w:rsidR="001A5943" w:rsidRPr="001A594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="001A5943" w:rsidRPr="001A5943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 </w:t>
      </w:r>
      <w:r w:rsidR="000F5ECC" w:rsidRPr="000F5ECC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="00204304" w:rsidRPr="000F5EC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  </w:t>
      </w:r>
      <w:r w:rsidR="00D92E71" w:rsidRPr="000F5ECC">
        <w:rPr>
          <w:rFonts w:ascii="TH SarabunPSK" w:hAnsi="TH SarabunPSK" w:cs="TH SarabunPSK" w:hint="cs"/>
          <w:sz w:val="32"/>
          <w:szCs w:val="32"/>
          <w:cs/>
          <w:lang w:bidi="th-TH"/>
        </w:rPr>
        <w:t>พื้นที่สำหรับดำเนินงานได้ต้องเป็นพื้นที่ในการดูแล</w:t>
      </w:r>
      <w:r w:rsidR="00D92E71" w:rsidRPr="000F5ECC"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ของ</w:t>
      </w:r>
      <w:r w:rsidR="00D92E71" w:rsidRPr="000F5ECC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ศูนย์ประสานงานกระทรวงวิทยาศาสตร์และเทคโนโลยีประจำภูมิภาค ภาคตะวันออก (ศวภ.</w:t>
      </w:r>
      <w:r w:rsidR="000F5ECC" w:rsidRPr="000F5ECC"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๔</w:t>
      </w:r>
      <w:r w:rsidR="00D92E71" w:rsidRPr="000F5ECC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) </w:t>
      </w:r>
      <w:r w:rsidR="00D92E71" w:rsidRPr="000F5EC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ซึ่ง</w:t>
      </w:r>
      <w:r w:rsidR="00D92E71" w:rsidRPr="000F5ECC">
        <w:rPr>
          <w:rFonts w:ascii="TH SarabunPSK" w:hAnsi="TH SarabunPSK" w:cs="TH SarabunPSK"/>
          <w:sz w:val="32"/>
          <w:szCs w:val="32"/>
          <w:cs/>
          <w:lang w:bidi="th-TH"/>
        </w:rPr>
        <w:t xml:space="preserve">ครอบคลุมพื้นที่ให้บริการ </w:t>
      </w:r>
      <w:r w:rsidR="000F5ECC" w:rsidRPr="000F5ECC">
        <w:rPr>
          <w:rFonts w:ascii="TH SarabunPSK" w:hAnsi="TH SarabunPSK" w:cs="TH SarabunPSK" w:hint="cs"/>
          <w:sz w:val="32"/>
          <w:szCs w:val="32"/>
          <w:cs/>
          <w:lang w:bidi="th-TH"/>
        </w:rPr>
        <w:t>๙</w:t>
      </w:r>
      <w:r w:rsidR="00D92E71" w:rsidRPr="000F5ECC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จังหวัด ได้แก่ </w:t>
      </w:r>
      <w:r w:rsidR="00D92E71" w:rsidRPr="000F5E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จันทบุรี ร</w:t>
      </w:r>
      <w:r w:rsidR="000F5E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ะยอง  ชลบุรี  ตราด  ฉะเชิงเทรา  </w:t>
      </w:r>
      <w:r w:rsidR="000F5ECC" w:rsidRPr="000F5E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สระแก้ว</w:t>
      </w:r>
      <w:r w:rsidR="00D92E71" w:rsidRPr="000F5E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ปราจีนบุรี  นครนายก และ  สมุทรปราการ</w:t>
      </w:r>
      <w:r w:rsidR="00D92E71" w:rsidRPr="000F5EC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92E71" w:rsidRPr="000F5ECC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="00D92E71" w:rsidRPr="000F5ECC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ศูนย์ประสานงาน</w:t>
      </w:r>
      <w:r w:rsidR="00D92E71" w:rsidRPr="000F5ECC">
        <w:rPr>
          <w:rFonts w:ascii="TH SarabunPSK" w:hAnsi="TH SarabunPSK" w:cs="TH SarabunPSK"/>
          <w:spacing w:val="-2"/>
          <w:sz w:val="32"/>
          <w:szCs w:val="32"/>
          <w:u w:val="single"/>
          <w:cs/>
          <w:lang w:bidi="th-TH"/>
        </w:rPr>
        <w:t xml:space="preserve">กระทรวงวิทยาศาสตร์และเทคโนโลยีประจำภูมิภาค </w:t>
      </w:r>
      <w:r w:rsidR="00D92E71" w:rsidRPr="000F5ECC">
        <w:rPr>
          <w:rFonts w:ascii="TH SarabunPSK" w:hAnsi="TH SarabunPSK" w:cs="TH SarabunPSK" w:hint="cs"/>
          <w:spacing w:val="-2"/>
          <w:sz w:val="32"/>
          <w:szCs w:val="32"/>
          <w:u w:val="single"/>
          <w:cs/>
          <w:lang w:bidi="th-TH"/>
        </w:rPr>
        <w:t>ภ</w:t>
      </w:r>
      <w:r w:rsidR="00D92E71" w:rsidRPr="000F5ECC">
        <w:rPr>
          <w:rFonts w:ascii="TH SarabunPSK" w:hAnsi="TH SarabunPSK" w:cs="TH SarabunPSK"/>
          <w:spacing w:val="-2"/>
          <w:sz w:val="32"/>
          <w:szCs w:val="32"/>
          <w:u w:val="single"/>
          <w:cs/>
          <w:lang w:bidi="th-TH"/>
        </w:rPr>
        <w:t>าคกลางตอนบน</w:t>
      </w:r>
      <w:r w:rsidR="00D92E71" w:rsidRPr="000F5ECC"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 xml:space="preserve"> </w:t>
      </w:r>
      <w:r w:rsidR="00D92E71" w:rsidRPr="000F5ECC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(</w:t>
      </w:r>
      <w:r w:rsidR="00D92E71" w:rsidRPr="000F5ECC">
        <w:rPr>
          <w:rFonts w:ascii="TH SarabunPSK" w:hAnsi="TH SarabunPSK" w:cs="TH SarabunPSK"/>
          <w:spacing w:val="-2"/>
          <w:sz w:val="32"/>
          <w:szCs w:val="32"/>
          <w:u w:val="single"/>
          <w:cs/>
          <w:lang w:bidi="th-TH"/>
        </w:rPr>
        <w:t>ศวภ.</w:t>
      </w:r>
      <w:r w:rsidR="000F5ECC" w:rsidRPr="000F5ECC">
        <w:rPr>
          <w:rFonts w:ascii="TH SarabunPSK" w:hAnsi="TH SarabunPSK" w:cs="TH SarabunPSK" w:hint="cs"/>
          <w:spacing w:val="-2"/>
          <w:sz w:val="32"/>
          <w:szCs w:val="32"/>
          <w:u w:val="single"/>
          <w:cs/>
          <w:lang w:bidi="th-TH"/>
        </w:rPr>
        <w:t>๕</w:t>
      </w:r>
      <w:r w:rsidR="00D92E71" w:rsidRPr="000F5ECC">
        <w:rPr>
          <w:rFonts w:ascii="TH SarabunPSK" w:hAnsi="TH SarabunPSK" w:cs="TH SarabunPSK"/>
          <w:spacing w:val="-2"/>
          <w:sz w:val="32"/>
          <w:szCs w:val="32"/>
          <w:u w:val="single"/>
          <w:cs/>
          <w:lang w:bidi="th-TH"/>
        </w:rPr>
        <w:t>)</w:t>
      </w:r>
      <w:r w:rsidR="00D92E71" w:rsidRPr="000F5ECC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  ซึ่ง</w:t>
      </w:r>
      <w:r w:rsidR="00D92E71" w:rsidRPr="000F5ECC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ครอบคลุมพื้นที่ให้บริการ </w:t>
      </w:r>
      <w:r w:rsidR="000F5ECC" w:rsidRPr="000F5ECC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๘</w:t>
      </w:r>
      <w:r w:rsidR="00D92E71" w:rsidRPr="000F5ECC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จังหวัด ได้แก่</w:t>
      </w:r>
      <w:r w:rsidR="00204304" w:rsidRPr="000F5ECC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  </w:t>
      </w:r>
      <w:r w:rsidR="00204304" w:rsidRPr="000F5ECC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 xml:space="preserve">นทบุรี </w:t>
      </w:r>
      <w:r w:rsidR="000F5ECC" w:rsidRPr="000F5ECC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ลพบุรี</w:t>
      </w:r>
      <w:r w:rsidR="000F5EC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204304" w:rsidRPr="000F5E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ปทุมธานี พระนครศรีอยุธยา สระบุรี ชัยนาท สิงห์บุรี อ่างทอง</w:t>
      </w:r>
    </w:p>
    <w:p w:rsidR="00204304" w:rsidRPr="00204304" w:rsidRDefault="00204304" w:rsidP="000F5ECC">
      <w:pPr>
        <w:spacing w:after="0" w:line="240" w:lineRule="auto"/>
        <w:ind w:left="3969" w:hanging="3969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0F5ECC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204304">
        <w:rPr>
          <w:rFonts w:ascii="TH SarabunPSK" w:hAnsi="TH SarabunPSK" w:cs="TH SarabunPSK" w:hint="cs"/>
          <w:sz w:val="32"/>
          <w:szCs w:val="32"/>
          <w:cs/>
          <w:lang w:bidi="th-TH"/>
        </w:rPr>
        <w:t>.  ความเชื่อมโยงกับห่วงโซ่คุณค่า (</w:t>
      </w:r>
      <w:r w:rsidRPr="00204304">
        <w:rPr>
          <w:rFonts w:ascii="TH SarabunPSK" w:hAnsi="TH SarabunPSK" w:cs="TH SarabunPSK"/>
          <w:sz w:val="32"/>
          <w:szCs w:val="32"/>
          <w:lang w:bidi="th-TH"/>
        </w:rPr>
        <w:t>Value Chain</w:t>
      </w:r>
      <w:r w:rsidRPr="0020430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 </w:t>
      </w:r>
      <w:r w:rsidR="000F5EC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ของภาคกลาง และภาคตะวันออก </w:t>
      </w:r>
      <w:r w:rsidR="00233D7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ประกอบด้วย  นวัตกรรมการผลิตเกษตรปลอดภัยครบวงจร (พืช สัตว์น้ำ)  การใช้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วทน. เพิ่มศักยภาพด้าน</w:t>
      </w:r>
      <w:r w:rsidR="00233D7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สมุนไพร  </w:t>
      </w:r>
      <w:r w:rsidR="001A594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การแปรรรูปผลิตภัณฑ์ </w:t>
      </w:r>
      <w:r w:rsidR="00233D7A"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และการใช้ วทน. เพิ่มศักยภาพ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การท่องเที่ยวและบริการ  </w:t>
      </w:r>
    </w:p>
    <w:p w:rsidR="00F34C17" w:rsidRDefault="00F34C17" w:rsidP="001A5943">
      <w:pPr>
        <w:spacing w:after="0" w:line="240" w:lineRule="auto"/>
        <w:ind w:left="3969" w:hanging="3969"/>
        <w:rPr>
          <w:rFonts w:ascii="TH SarabunPSK" w:hAnsi="TH SarabunPSK" w:cs="TH SarabunPSK"/>
          <w:sz w:val="32"/>
          <w:szCs w:val="32"/>
          <w:lang w:bidi="th-TH"/>
        </w:rPr>
      </w:pPr>
      <w:r w:rsidRPr="00147A1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๗.   ระยะเวลา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ระบุระยะเวลาที่ต้องใช้ในการดำเนินโครงการ</w:t>
      </w:r>
    </w:p>
    <w:p w:rsidR="00D92E71" w:rsidRDefault="00D92E71" w:rsidP="001A5943">
      <w:pPr>
        <w:spacing w:after="0" w:line="240" w:lineRule="auto"/>
        <w:ind w:left="3969" w:hanging="3969"/>
        <w:rPr>
          <w:rFonts w:ascii="TH SarabunPSK" w:hAnsi="TH SarabunPSK" w:cs="TH SarabunPSK"/>
          <w:sz w:val="32"/>
          <w:szCs w:val="32"/>
          <w:lang w:bidi="th-TH"/>
        </w:rPr>
      </w:pPr>
      <w:r w:rsidRPr="00147A1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๘.   กิจกรรมหลักของโครงการ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ระบุว่าอะไรคือกิจกรรมสำคัญของโครงการ</w:t>
      </w:r>
    </w:p>
    <w:p w:rsidR="00D92E71" w:rsidRDefault="00D92E71" w:rsidP="001A5943">
      <w:pPr>
        <w:spacing w:after="0" w:line="240" w:lineRule="auto"/>
        <w:ind w:left="3969" w:hanging="3969"/>
        <w:rPr>
          <w:rFonts w:ascii="TH SarabunPSK" w:hAnsi="TH SarabunPSK" w:cs="TH SarabunPSK"/>
          <w:sz w:val="32"/>
          <w:szCs w:val="32"/>
          <w:lang w:bidi="th-TH"/>
        </w:rPr>
      </w:pPr>
      <w:r w:rsidRPr="00147A1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๙.   งบประมาณ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งบประมาณของโครงการนี้เท่ากับเท่าไร</w:t>
      </w:r>
      <w:r w:rsidR="001A594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(ไม่เกิน 300,000 บาท)</w:t>
      </w:r>
    </w:p>
    <w:p w:rsidR="00147A1A" w:rsidRDefault="00D92E71" w:rsidP="000F5ECC">
      <w:pPr>
        <w:spacing w:after="0" w:line="240" w:lineRule="auto"/>
        <w:ind w:left="3969" w:hanging="396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47A1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๑๐. ผู้รับผิดชอบ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D92E71">
        <w:rPr>
          <w:rFonts w:ascii="TH SarabunPSK" w:hAnsi="TH SarabunPSK" w:cs="TH SarabunPSK" w:hint="cs"/>
          <w:sz w:val="32"/>
          <w:szCs w:val="32"/>
          <w:cs/>
          <w:lang w:bidi="th-TH"/>
        </w:rPr>
        <w:t>ระบุชื่อ</w:t>
      </w:r>
      <w:r w:rsidRPr="00D92E7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D92E71">
        <w:rPr>
          <w:rFonts w:ascii="TH SarabunPSK" w:hAnsi="TH SarabunPSK" w:cs="TH SarabunPSK" w:hint="cs"/>
          <w:sz w:val="32"/>
          <w:szCs w:val="32"/>
          <w:cs/>
          <w:lang w:bidi="th-TH"/>
        </w:rPr>
        <w:t>-</w:t>
      </w:r>
      <w:r w:rsidRPr="00D92E7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D92E71">
        <w:rPr>
          <w:rFonts w:ascii="TH SarabunPSK" w:hAnsi="TH SarabunPSK" w:cs="TH SarabunPSK" w:hint="cs"/>
          <w:sz w:val="32"/>
          <w:szCs w:val="32"/>
          <w:cs/>
          <w:lang w:bidi="th-TH"/>
        </w:rPr>
        <w:t>สกุลผู้รับผิดชอบโครงการ หน่วยงาน ที่อยู่ เบอร์โทรศัพท์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D92E71">
        <w:rPr>
          <w:rFonts w:ascii="TH SarabunPSK" w:hAnsi="TH SarabunPSK" w:cs="TH SarabunPSK" w:hint="cs"/>
          <w:sz w:val="32"/>
          <w:szCs w:val="32"/>
          <w:cs/>
          <w:lang w:bidi="th-TH"/>
        </w:rPr>
        <w:t>ที่ทำงาน  เบอร์โทรศัพท์มือถือ  และ</w:t>
      </w:r>
      <w:r w:rsidR="001A594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D92E71">
        <w:rPr>
          <w:rFonts w:ascii="TH SarabunPSK" w:hAnsi="TH SarabunPSK" w:cs="TH SarabunPSK"/>
          <w:sz w:val="32"/>
          <w:szCs w:val="32"/>
          <w:lang w:bidi="th-TH"/>
        </w:rPr>
        <w:t>E-mail</w:t>
      </w:r>
      <w:r w:rsidRPr="00D92E7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:rsidR="00147A1A" w:rsidRPr="0059464C" w:rsidRDefault="00147A1A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sectPr w:rsidR="00147A1A" w:rsidRPr="0059464C" w:rsidSect="0059464C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5C0E29E-1C58-49CB-A32B-538D3505CD6D}"/>
    <w:embedBold r:id="rId2" w:fontKey="{3F72DE7E-E3C8-4781-B55E-3800122C0C0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2014C827-16DD-410F-83A4-7DFD728091C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EDAE21C-00E3-4D6E-8155-0861FC222BC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81C7E8A-730C-4E35-BBA4-C2E99A750DD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B92F846E-2821-4804-BFC4-C2DE89220A72}"/>
    <w:embedBold r:id="rId7" w:fontKey="{378C49CA-8D3B-405F-BB60-01634DCAC0E3}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488FBB9-8304-463C-9BB9-B16EECE9A6E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3B9D7E97-8C6E-4FA5-ADB2-93B601EFD2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64C"/>
    <w:rsid w:val="000F5ECC"/>
    <w:rsid w:val="00125CC3"/>
    <w:rsid w:val="00147A1A"/>
    <w:rsid w:val="00166B36"/>
    <w:rsid w:val="001A5943"/>
    <w:rsid w:val="00204304"/>
    <w:rsid w:val="00233D7A"/>
    <w:rsid w:val="0059464C"/>
    <w:rsid w:val="006531CD"/>
    <w:rsid w:val="008F3030"/>
    <w:rsid w:val="00937B22"/>
    <w:rsid w:val="009F2B70"/>
    <w:rsid w:val="00D1755E"/>
    <w:rsid w:val="00D92E71"/>
    <w:rsid w:val="00DC071B"/>
    <w:rsid w:val="00E15DAD"/>
    <w:rsid w:val="00F3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0DA092-0B84-4E04-96D3-709F032F4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46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946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531C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C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C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2018-02-22T09:55:00Z</cp:lastPrinted>
  <dcterms:created xsi:type="dcterms:W3CDTF">2018-02-19T08:35:00Z</dcterms:created>
  <dcterms:modified xsi:type="dcterms:W3CDTF">2018-02-22T09:56:00Z</dcterms:modified>
</cp:coreProperties>
</file>