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B" w:rsidRPr="002E02D3" w:rsidRDefault="00D80740" w:rsidP="00FE290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6"/>
          <w:szCs w:val="6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19.5pt;width:52.3pt;height:56.25pt;z-index:251659264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580292187" r:id="rId6"/>
        </w:object>
      </w:r>
      <w:r w:rsidR="00FE290B" w:rsidRPr="002E02D3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E290B" w:rsidRPr="00174F04" w:rsidRDefault="00FE290B" w:rsidP="00FE290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E290B" w:rsidRPr="00003AC4" w:rsidRDefault="00FE290B" w:rsidP="00FE290B">
      <w:pPr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7B371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FE290B" w:rsidRPr="007B371F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7F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7B37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7B5B51" w:rsidRPr="00150095" w:rsidRDefault="00FE290B" w:rsidP="007B5B51">
      <w:pPr>
        <w:tabs>
          <w:tab w:val="left" w:pos="4395"/>
        </w:tabs>
        <w:ind w:right="-567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632D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135B7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ใช้เงินตามกรอบวงเงินที่ต้องการใช้ </w:t>
      </w:r>
      <w:r w:rsidR="00135B74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งวดที่ 1 </w:t>
      </w:r>
      <w:r w:rsidR="00135B74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(</w:t>
      </w:r>
      <w:r w:rsidR="00135B74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ไม่เกินร้อยละ 50</w:t>
      </w:r>
      <w:r w:rsidR="00135B74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)</w:t>
      </w:r>
      <w:r w:rsidR="007B5B51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/ </w:t>
      </w:r>
      <w:r w:rsidR="007B5B51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งวดที่ </w:t>
      </w:r>
      <w:r w:rsidR="007B5B51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2</w:t>
      </w:r>
      <w:r w:rsidR="007B5B51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</w:t>
      </w:r>
      <w:r w:rsidR="007B5B51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(</w:t>
      </w:r>
      <w:r w:rsidR="007B5B51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ไม่เกินร้อยละ </w:t>
      </w:r>
      <w:r w:rsidR="0047655C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4</w:t>
      </w:r>
      <w:r w:rsidR="007B5B51"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0</w:t>
      </w:r>
      <w:r w:rsidR="007B5B51"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) / </w:t>
      </w:r>
    </w:p>
    <w:p w:rsidR="007B5B51" w:rsidRPr="00150095" w:rsidRDefault="007B5B51" w:rsidP="007B5B51">
      <w:pPr>
        <w:tabs>
          <w:tab w:val="left" w:pos="4395"/>
        </w:tabs>
        <w:ind w:right="-567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150095">
        <w:rPr>
          <w:rFonts w:ascii="TH SarabunPSK" w:hAnsi="TH SarabunPSK" w:cs="TH SarabunPSK"/>
          <w:color w:val="C00000"/>
          <w:sz w:val="32"/>
          <w:szCs w:val="32"/>
        </w:rPr>
        <w:t xml:space="preserve">       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  </w:t>
      </w:r>
      <w:r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งวดที่ 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3</w:t>
      </w:r>
      <w:r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(</w:t>
      </w:r>
      <w:r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ไม่เกินร้อยละ 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>1</w:t>
      </w:r>
      <w:r w:rsidRPr="00150095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>0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)                                                                                            </w:t>
      </w:r>
      <w:r w:rsidRPr="0015009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150095">
        <w:rPr>
          <w:rFonts w:ascii="TH SarabunPSK" w:hAnsi="TH SarabunPSK" w:cs="TH SarabunPSK"/>
          <w:color w:val="C00000"/>
          <w:sz w:val="32"/>
          <w:szCs w:val="32"/>
          <w:u w:val="dotted"/>
        </w:rPr>
        <w:t xml:space="preserve">     </w:t>
      </w:r>
    </w:p>
    <w:p w:rsidR="007B5B51" w:rsidRPr="007B5B51" w:rsidRDefault="007B5B51" w:rsidP="007B5B51">
      <w:pPr>
        <w:tabs>
          <w:tab w:val="left" w:pos="709"/>
          <w:tab w:val="left" w:pos="4395"/>
        </w:tabs>
        <w:spacing w:before="240" w:after="240"/>
        <w:ind w:right="-567"/>
        <w:rPr>
          <w:rFonts w:ascii="TH SarabunPSK" w:hAnsi="TH SarabunPSK" w:cs="TH SarabunPSK"/>
          <w:sz w:val="32"/>
          <w:szCs w:val="32"/>
        </w:rPr>
      </w:pPr>
      <w:r w:rsidRPr="007B5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5B51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คณบดีคณะวิศวกรรมศาสตร์ </w:t>
      </w:r>
      <w:r w:rsidRPr="007B5B51">
        <w:rPr>
          <w:rFonts w:ascii="TH SarabunPSK" w:hAnsi="TH SarabunPSK" w:cs="TH SarabunPSK"/>
          <w:sz w:val="32"/>
          <w:szCs w:val="32"/>
        </w:rPr>
        <w:t>(</w:t>
      </w:r>
      <w:r w:rsidRPr="007B5B51">
        <w:rPr>
          <w:rFonts w:ascii="TH SarabunPSK" w:hAnsi="TH SarabunPSK" w:cs="TH SarabunPSK" w:hint="cs"/>
          <w:sz w:val="32"/>
          <w:szCs w:val="32"/>
          <w:cs/>
        </w:rPr>
        <w:t>ผ่านฝ่ายวิจัยและบริการวิชาการ</w:t>
      </w:r>
      <w:r w:rsidRPr="007B5B51">
        <w:rPr>
          <w:rFonts w:ascii="TH SarabunPSK" w:hAnsi="TH SarabunPSK" w:cs="TH SarabunPSK"/>
          <w:sz w:val="32"/>
          <w:szCs w:val="32"/>
        </w:rPr>
        <w:t xml:space="preserve">)         </w:t>
      </w:r>
      <w:r w:rsidRPr="007B5B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290B" w:rsidRDefault="002E02D3" w:rsidP="009A632D">
      <w:pPr>
        <w:spacing w:before="12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ตามที่</w:t>
      </w:r>
      <w:r w:rsidRPr="00601400">
        <w:rPr>
          <w:rFonts w:ascii="TH SarabunPSK" w:hAnsi="TH SarabunPSK" w:cs="TH SarabunPSK" w:hint="cs"/>
          <w:color w:val="FF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...............ชื่อนักวิจัย.................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ภาควิชา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.................................................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ได้รับ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              </w:t>
      </w:r>
      <w:r w:rsidRPr="00135B74">
        <w:rPr>
          <w:rFonts w:ascii="TH SarabunPSK" w:hAnsi="TH SarabunPSK" w:cs="TH SarabunPSK" w:hint="cs"/>
          <w:sz w:val="32"/>
          <w:szCs w:val="32"/>
          <w:cs/>
          <w:lang w:val="de-DE"/>
        </w:rPr>
        <w:t>งบประมาณ</w:t>
      </w:r>
      <w:r w:rsidR="00EB7F58" w:rsidRPr="0013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400" w:rsidRPr="00135B74">
        <w:rPr>
          <w:rFonts w:ascii="TH SarabunPSK" w:hAnsi="TH SarabunPSK" w:cs="TH SarabunPSK" w:hint="cs"/>
          <w:sz w:val="32"/>
          <w:szCs w:val="32"/>
          <w:cs/>
          <w:lang w:val="de-DE"/>
        </w:rPr>
        <w:t>ป</w:t>
      </w:r>
      <w:r w:rsidR="00601400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ระจำปี </w:t>
      </w:r>
      <w:r w:rsidR="00135B7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</w:t>
      </w:r>
      <w:r w:rsidR="00601400" w:rsidRPr="004B70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</w:t>
      </w:r>
      <w:r w:rsidR="00601400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หมวดเงินอุดหนุน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ในการจัดทำโครงการ</w:t>
      </w:r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>วิจัยเรื่อง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="00135B74">
        <w:rPr>
          <w:rFonts w:ascii="TH SarabunPSK" w:hAnsi="TH SarabunPSK" w:cs="TH SarabunPSK"/>
          <w:sz w:val="32"/>
          <w:szCs w:val="32"/>
        </w:rPr>
        <w:t>“</w:t>
      </w:r>
      <w:r w:rsidR="00135B74" w:rsidRPr="00135B74">
        <w:rPr>
          <w:rFonts w:ascii="TH SarabunPSK" w:hAnsi="TH SarabunPSK" w:cs="TH SarabunPSK"/>
          <w:color w:val="C00000"/>
          <w:sz w:val="32"/>
          <w:szCs w:val="32"/>
        </w:rPr>
        <w:t>…..</w:t>
      </w:r>
      <w:r w:rsidR="009A632D" w:rsidRPr="00135B7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ชื่อโครงการวิจัยฯ</w:t>
      </w:r>
      <w:r w:rsidR="00135B74" w:rsidRPr="00135B74">
        <w:rPr>
          <w:rFonts w:ascii="TH SarabunPSK" w:hAnsi="TH SarabunPSK" w:cs="TH SarabunPSK"/>
          <w:color w:val="C00000"/>
          <w:sz w:val="32"/>
          <w:szCs w:val="32"/>
          <w:lang w:val="de-DE"/>
        </w:rPr>
        <w:t>..</w:t>
      </w:r>
      <w:r w:rsidR="00135B74">
        <w:rPr>
          <w:rFonts w:ascii="TH SarabunPSK" w:hAnsi="TH SarabunPSK" w:cs="TH SarabunPSK"/>
          <w:color w:val="C00000"/>
          <w:sz w:val="32"/>
          <w:szCs w:val="32"/>
          <w:lang w:val="de-DE"/>
        </w:rPr>
        <w:t>.....</w:t>
      </w:r>
      <w:r w:rsidR="00135B74">
        <w:rPr>
          <w:rFonts w:ascii="TH SarabunPSK" w:hAnsi="TH SarabunPSK" w:cs="TH SarabunPSK"/>
          <w:sz w:val="32"/>
          <w:szCs w:val="32"/>
        </w:rPr>
        <w:t xml:space="preserve">” </w:t>
      </w:r>
      <w:r w:rsidR="00135B74" w:rsidRPr="00135B74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นั้น </w:t>
      </w:r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>มีความประสงค์จะขออนุมัติใช้เงินตามกรอบวงเงินที่ต้องการใช้ งวดที่</w:t>
      </w:r>
      <w:r w:rsidR="00135B74" w:rsidRPr="00135B7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........  </w:t>
      </w:r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>เป็น</w:t>
      </w:r>
      <w:bookmarkStart w:id="0" w:name="_GoBack"/>
      <w:bookmarkEnd w:id="0"/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.............. </w:t>
      </w:r>
      <w:r w:rsidR="005C596D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Pr="00601400">
        <w:rPr>
          <w:rFonts w:ascii="TH SarabunPSK" w:hAnsi="TH SarabunPSK" w:cs="TH SarabunPSK"/>
          <w:color w:val="C00000"/>
          <w:sz w:val="32"/>
          <w:szCs w:val="32"/>
        </w:rPr>
        <w:t>…………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</w:t>
      </w:r>
      <w:r w:rsidRPr="00601400">
        <w:rPr>
          <w:rFonts w:ascii="TH SarabunPSK" w:hAnsi="TH SarabunPSK" w:cs="TH SarabunPSK"/>
          <w:color w:val="C00000"/>
          <w:sz w:val="32"/>
          <w:szCs w:val="32"/>
        </w:rPr>
        <w:t xml:space="preserve">….. </w:t>
      </w:r>
      <w:r w:rsidR="00135B74">
        <w:rPr>
          <w:rFonts w:ascii="TH SarabunPSK" w:hAnsi="TH SarabunPSK" w:cs="TH SarabunPSK"/>
          <w:sz w:val="32"/>
          <w:szCs w:val="32"/>
        </w:rPr>
        <w:t>)</w:t>
      </w:r>
    </w:p>
    <w:p w:rsidR="00FE290B" w:rsidRDefault="00FE290B" w:rsidP="009A632D">
      <w:pPr>
        <w:tabs>
          <w:tab w:val="left" w:pos="4395"/>
        </w:tabs>
        <w:spacing w:before="24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D8074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E02D3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FE290B" w:rsidRPr="007B371F" w:rsidRDefault="00FE290B" w:rsidP="00FE290B">
      <w:pPr>
        <w:ind w:right="-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290B" w:rsidRPr="002E02D3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Pr="00E37A34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Default="00FE290B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9A63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C3667" w:rsidRDefault="007C3667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C59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6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6D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(………………………………………………..)</w:t>
      </w:r>
    </w:p>
    <w:p w:rsidR="009A632D" w:rsidRDefault="009A632D" w:rsidP="009A632D">
      <w:pPr>
        <w:spacing w:after="120"/>
        <w:ind w:left="50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หัวหน้าภาควิชา...............................</w:t>
      </w:r>
    </w:p>
    <w:p w:rsidR="00FE290B" w:rsidRPr="0085117B" w:rsidRDefault="00FE290B" w:rsidP="00FE290B">
      <w:pPr>
        <w:tabs>
          <w:tab w:val="left" w:pos="4536"/>
          <w:tab w:val="right" w:pos="902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290B" w:rsidRDefault="00FE290B" w:rsidP="00FE290B">
      <w:pPr>
        <w:tabs>
          <w:tab w:val="left" w:pos="4536"/>
        </w:tabs>
        <w:rPr>
          <w:rFonts w:ascii="Browallia New" w:hAnsi="Browallia New" w:cs="Browallia New"/>
          <w:sz w:val="32"/>
          <w:szCs w:val="32"/>
        </w:rPr>
      </w:pPr>
    </w:p>
    <w:p w:rsidR="00FE290B" w:rsidRDefault="00FE290B" w:rsidP="00FE290B"/>
    <w:p w:rsidR="00FE290B" w:rsidRDefault="00FE290B" w:rsidP="00FE290B"/>
    <w:p w:rsidR="00FE290B" w:rsidRDefault="00FE290B" w:rsidP="00FE290B"/>
    <w:p w:rsidR="00FE290B" w:rsidRDefault="00FE290B" w:rsidP="00FE290B"/>
    <w:p w:rsidR="00D425D5" w:rsidRDefault="00D425D5"/>
    <w:sectPr w:rsidR="00D4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01A9"/>
    <w:multiLevelType w:val="hybridMultilevel"/>
    <w:tmpl w:val="48704B64"/>
    <w:lvl w:ilvl="0" w:tplc="CDA02F8A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B"/>
    <w:rsid w:val="00087F53"/>
    <w:rsid w:val="00121BBE"/>
    <w:rsid w:val="00135B74"/>
    <w:rsid w:val="00150095"/>
    <w:rsid w:val="001E271C"/>
    <w:rsid w:val="002E02D3"/>
    <w:rsid w:val="002F600F"/>
    <w:rsid w:val="003354C4"/>
    <w:rsid w:val="00337B5E"/>
    <w:rsid w:val="003D3CE1"/>
    <w:rsid w:val="0047655C"/>
    <w:rsid w:val="004B70BB"/>
    <w:rsid w:val="00537549"/>
    <w:rsid w:val="005C596D"/>
    <w:rsid w:val="00601400"/>
    <w:rsid w:val="00693730"/>
    <w:rsid w:val="006F32DC"/>
    <w:rsid w:val="007B5B51"/>
    <w:rsid w:val="007C3667"/>
    <w:rsid w:val="00821CEB"/>
    <w:rsid w:val="00903B56"/>
    <w:rsid w:val="009A632D"/>
    <w:rsid w:val="00BD523D"/>
    <w:rsid w:val="00BE2146"/>
    <w:rsid w:val="00D425D5"/>
    <w:rsid w:val="00D51035"/>
    <w:rsid w:val="00D60137"/>
    <w:rsid w:val="00D80740"/>
    <w:rsid w:val="00E03171"/>
    <w:rsid w:val="00EB7F58"/>
    <w:rsid w:val="00EE7FFE"/>
    <w:rsid w:val="00F00AC0"/>
    <w:rsid w:val="00F47A56"/>
    <w:rsid w:val="00F84A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71F4F2-A971-447E-A381-671C60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6013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13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3</cp:revision>
  <cp:lastPrinted>2017-05-01T02:51:00Z</cp:lastPrinted>
  <dcterms:created xsi:type="dcterms:W3CDTF">2017-11-28T03:56:00Z</dcterms:created>
  <dcterms:modified xsi:type="dcterms:W3CDTF">2018-02-16T06:17:00Z</dcterms:modified>
</cp:coreProperties>
</file>